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7EA" w:rsidRPr="001067EA" w:rsidRDefault="001067EA">
      <w:pPr>
        <w:rPr>
          <w:sz w:val="28"/>
          <w:szCs w:val="28"/>
        </w:rPr>
      </w:pPr>
      <w:r w:rsidRPr="001067EA">
        <w:rPr>
          <w:sz w:val="28"/>
          <w:szCs w:val="28"/>
        </w:rPr>
        <w:t xml:space="preserve">Dr Kathleen </w:t>
      </w:r>
      <w:proofErr w:type="spellStart"/>
      <w:r w:rsidRPr="001067EA">
        <w:rPr>
          <w:sz w:val="28"/>
          <w:szCs w:val="28"/>
        </w:rPr>
        <w:t>Gray</w:t>
      </w:r>
      <w:proofErr w:type="spellEnd"/>
    </w:p>
    <w:p w:rsidR="001067EA" w:rsidRDefault="001067EA">
      <w:r>
        <w:t>Presentation:</w:t>
      </w:r>
    </w:p>
    <w:p w:rsidR="004A3B04" w:rsidRPr="001067EA" w:rsidRDefault="006478F7">
      <w:pPr>
        <w:rPr>
          <w:color w:val="FF0000"/>
        </w:rPr>
      </w:pPr>
      <w:r w:rsidRPr="001067EA">
        <w:rPr>
          <w:color w:val="FF0000"/>
        </w:rPr>
        <w:t xml:space="preserve">E-health means participatory health: how social, mobile, wearable and ambient technologies are </w:t>
      </w:r>
      <w:r w:rsidR="001C0B6D" w:rsidRPr="001067EA">
        <w:rPr>
          <w:color w:val="FF0000"/>
        </w:rPr>
        <w:t>rais</w:t>
      </w:r>
      <w:r w:rsidR="004F15FC" w:rsidRPr="001067EA">
        <w:rPr>
          <w:color w:val="FF0000"/>
        </w:rPr>
        <w:t>ing consumer expectations and supporting new social movements</w:t>
      </w:r>
      <w:r w:rsidRPr="001067EA">
        <w:rPr>
          <w:color w:val="FF0000"/>
        </w:rPr>
        <w:t xml:space="preserve"> </w:t>
      </w:r>
    </w:p>
    <w:p w:rsidR="002A78F4" w:rsidRPr="007833A3" w:rsidRDefault="002A78F4" w:rsidP="009A62C5">
      <w:pPr>
        <w:spacing w:after="0"/>
      </w:pPr>
      <w:r w:rsidRPr="007833A3">
        <w:t xml:space="preserve">Kathleen Gray </w:t>
      </w:r>
      <w:r w:rsidR="007833A3">
        <w:t>is a senior researcher in the Health and Biomedical Informatics Centre</w:t>
      </w:r>
      <w:r w:rsidR="007655A2">
        <w:t xml:space="preserve"> at the University of Melbourne</w:t>
      </w:r>
      <w:r w:rsidR="009A62C5">
        <w:t xml:space="preserve"> (</w:t>
      </w:r>
      <w:r w:rsidR="00D01466">
        <w:t>www.</w:t>
      </w:r>
      <w:r w:rsidR="009A62C5">
        <w:t>healthinformatics.unimelb.edu.au)</w:t>
      </w:r>
      <w:r w:rsidR="007655A2">
        <w:t>.</w:t>
      </w:r>
      <w:r w:rsidR="00F40410">
        <w:t xml:space="preserve"> She coordinates the University’s postgraduate teaching in Health Information Technology</w:t>
      </w:r>
      <w:r w:rsidR="00F40410" w:rsidRPr="00F40410">
        <w:t xml:space="preserve"> </w:t>
      </w:r>
      <w:r w:rsidR="00F40410">
        <w:t>and</w:t>
      </w:r>
      <w:r w:rsidR="00F40410" w:rsidRPr="00F40410">
        <w:t xml:space="preserve"> </w:t>
      </w:r>
      <w:r w:rsidR="00F40410">
        <w:t xml:space="preserve">eHealth. She is active in </w:t>
      </w:r>
      <w:r w:rsidR="00D01466">
        <w:t>several</w:t>
      </w:r>
      <w:r w:rsidR="00F40410">
        <w:t xml:space="preserve"> professional and industry associations in the field. She has Masters </w:t>
      </w:r>
      <w:proofErr w:type="gramStart"/>
      <w:r w:rsidR="00F40410">
        <w:t>degrees</w:t>
      </w:r>
      <w:proofErr w:type="gramEnd"/>
      <w:r w:rsidR="00F40410">
        <w:t xml:space="preserve"> in Library &amp; Information Science</w:t>
      </w:r>
      <w:r w:rsidR="00F40410" w:rsidRPr="00F40410">
        <w:t xml:space="preserve"> </w:t>
      </w:r>
      <w:r w:rsidR="00F40410">
        <w:t>and in Environmental Science, and</w:t>
      </w:r>
      <w:r w:rsidR="00F40410" w:rsidRPr="00F40410">
        <w:t xml:space="preserve"> </w:t>
      </w:r>
      <w:r w:rsidR="00F40410">
        <w:t>a PhD in e-learning, and she is a Fellow of the Australasian College of Health Informatics.</w:t>
      </w:r>
      <w:r w:rsidR="007833A3">
        <w:t xml:space="preserve">  Her</w:t>
      </w:r>
      <w:r w:rsidRPr="007833A3">
        <w:t xml:space="preserve"> current research activities are in the areas of: </w:t>
      </w:r>
    </w:p>
    <w:p w:rsidR="00F40410" w:rsidRDefault="00F40410" w:rsidP="00F40410">
      <w:pPr>
        <w:pStyle w:val="ListParagraph"/>
        <w:numPr>
          <w:ilvl w:val="0"/>
          <w:numId w:val="4"/>
        </w:numPr>
        <w:spacing w:after="0"/>
      </w:pPr>
      <w:r w:rsidRPr="007833A3">
        <w:t>Health sector chang</w:t>
      </w:r>
      <w:r>
        <w:t>e arising from new technologies</w:t>
      </w:r>
      <w:r w:rsidRPr="007833A3">
        <w:t xml:space="preserve"> </w:t>
      </w:r>
    </w:p>
    <w:p w:rsidR="00F40410" w:rsidRDefault="002A78F4" w:rsidP="009A62C5">
      <w:pPr>
        <w:pStyle w:val="ListParagraph"/>
        <w:numPr>
          <w:ilvl w:val="0"/>
          <w:numId w:val="4"/>
        </w:numPr>
        <w:spacing w:after="0"/>
      </w:pPr>
      <w:r w:rsidRPr="007833A3">
        <w:t xml:space="preserve">Public participation in </w:t>
      </w:r>
      <w:r w:rsidR="00F40410">
        <w:t>health through new technologies</w:t>
      </w:r>
      <w:r w:rsidRPr="007833A3">
        <w:t xml:space="preserve"> </w:t>
      </w:r>
    </w:p>
    <w:p w:rsidR="00F40410" w:rsidRDefault="00F40410" w:rsidP="009A62C5">
      <w:pPr>
        <w:pStyle w:val="ListParagraph"/>
        <w:numPr>
          <w:ilvl w:val="0"/>
          <w:numId w:val="4"/>
        </w:numPr>
        <w:spacing w:after="0"/>
      </w:pPr>
      <w:r>
        <w:t>Educating health p</w:t>
      </w:r>
      <w:r w:rsidR="002A78F4" w:rsidRPr="007833A3">
        <w:t>rof</w:t>
      </w:r>
      <w:r>
        <w:t>essionals to work with new technologies</w:t>
      </w:r>
      <w:r w:rsidR="002A78F4" w:rsidRPr="007833A3">
        <w:t xml:space="preserve"> </w:t>
      </w:r>
    </w:p>
    <w:p w:rsidR="006478F7" w:rsidRDefault="006478F7" w:rsidP="006478F7">
      <w:pPr>
        <w:spacing w:after="0"/>
      </w:pPr>
    </w:p>
    <w:p w:rsidR="006478F7" w:rsidRDefault="006478F7" w:rsidP="006478F7">
      <w:pPr>
        <w:spacing w:after="0"/>
      </w:pPr>
    </w:p>
    <w:p w:rsidR="006478F7" w:rsidRDefault="006478F7" w:rsidP="006478F7">
      <w:pPr>
        <w:spacing w:after="0"/>
      </w:pPr>
    </w:p>
    <w:p w:rsidR="006478F7" w:rsidRDefault="006478F7" w:rsidP="006478F7">
      <w:pPr>
        <w:spacing w:after="0"/>
      </w:pPr>
      <w:r>
        <w:rPr>
          <w:noProof/>
        </w:rPr>
        <w:drawing>
          <wp:inline distT="0" distB="0" distL="0" distR="0" wp14:anchorId="16B531B4" wp14:editId="4040845B">
            <wp:extent cx="1332781" cy="1998767"/>
            <wp:effectExtent l="0" t="0" r="0" b="0"/>
            <wp:docPr id="2" name="Picture 2" descr="W:\HBIRU\Administration HaBIc\Staff\Staff photos\Dr Kathleen 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BIRU\Administration HaBIc\Staff\Staff photos\Dr Kathleen Gr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35791" cy="2003281"/>
                    </a:xfrm>
                    <a:prstGeom prst="rect">
                      <a:avLst/>
                    </a:prstGeom>
                    <a:noFill/>
                    <a:ln>
                      <a:noFill/>
                    </a:ln>
                  </pic:spPr>
                </pic:pic>
              </a:graphicData>
            </a:graphic>
          </wp:inline>
        </w:drawing>
      </w:r>
    </w:p>
    <w:p w:rsidR="00877A23" w:rsidRDefault="00877A23" w:rsidP="00877A23">
      <w:pPr>
        <w:rPr>
          <w:color w:val="1F497D"/>
        </w:rPr>
      </w:pPr>
    </w:p>
    <w:p w:rsidR="00877A23" w:rsidRDefault="00877A23" w:rsidP="00877A23">
      <w:pPr>
        <w:rPr>
          <w:color w:val="1F497D"/>
        </w:rPr>
      </w:pPr>
      <w:r>
        <w:rPr>
          <w:color w:val="1F497D"/>
        </w:rPr>
        <w:t xml:space="preserve">Dr Kathleen </w:t>
      </w:r>
      <w:proofErr w:type="spellStart"/>
      <w:r>
        <w:rPr>
          <w:color w:val="1F497D"/>
        </w:rPr>
        <w:t>Gray</w:t>
      </w:r>
      <w:proofErr w:type="spellEnd"/>
    </w:p>
    <w:p w:rsidR="00877A23" w:rsidRDefault="00877A23" w:rsidP="00877A23">
      <w:pPr>
        <w:rPr>
          <w:color w:val="1F497D"/>
        </w:rPr>
      </w:pPr>
      <w:r>
        <w:rPr>
          <w:color w:val="1F497D"/>
        </w:rPr>
        <w:t xml:space="preserve">Health and Biomedical Informatics Centre, University of Melbourne   </w:t>
      </w:r>
    </w:p>
    <w:p w:rsidR="00877A23" w:rsidRDefault="00877A23" w:rsidP="00877A23">
      <w:pPr>
        <w:rPr>
          <w:color w:val="1F497D"/>
        </w:rPr>
      </w:pPr>
      <w:r>
        <w:rPr>
          <w:color w:val="1F497D"/>
        </w:rPr>
        <w:t>Phone 8344 8936   Mobile</w:t>
      </w:r>
      <w:proofErr w:type="gramStart"/>
      <w:r>
        <w:rPr>
          <w:color w:val="1F497D"/>
        </w:rPr>
        <w:t>  0418</w:t>
      </w:r>
      <w:proofErr w:type="gramEnd"/>
      <w:r>
        <w:rPr>
          <w:color w:val="1F497D"/>
        </w:rPr>
        <w:t xml:space="preserve"> 318 920    </w:t>
      </w:r>
    </w:p>
    <w:p w:rsidR="00877A23" w:rsidRDefault="00877A23" w:rsidP="00877A23">
      <w:pPr>
        <w:rPr>
          <w:color w:val="1F497D"/>
        </w:rPr>
      </w:pPr>
      <w:r>
        <w:rPr>
          <w:color w:val="1F497D"/>
        </w:rPr>
        <w:t xml:space="preserve">Email </w:t>
      </w:r>
      <w:hyperlink r:id="rId9" w:history="1">
        <w:r>
          <w:rPr>
            <w:rStyle w:val="Hyperlink"/>
          </w:rPr>
          <w:t>kgray@unimelb.edu.au</w:t>
        </w:r>
      </w:hyperlink>
      <w:r>
        <w:rPr>
          <w:color w:val="1F497D"/>
        </w:rPr>
        <w:t xml:space="preserve"> </w:t>
      </w:r>
    </w:p>
    <w:p w:rsidR="001067EA" w:rsidRDefault="00F2339C" w:rsidP="001067EA">
      <w:pPr>
        <w:rPr>
          <w:color w:val="1F497D"/>
        </w:rPr>
      </w:pPr>
      <w:hyperlink r:id="rId10" w:history="1">
        <w:r w:rsidR="00877A23">
          <w:rPr>
            <w:rStyle w:val="Hyperlink"/>
          </w:rPr>
          <w:t>www.healthinformatics.unimelb.edu.au</w:t>
        </w:r>
      </w:hyperlink>
    </w:p>
    <w:p w:rsidR="001067EA" w:rsidRPr="004E5BD1" w:rsidRDefault="001067EA" w:rsidP="001067EA">
      <w:pPr>
        <w:rPr>
          <w:b/>
          <w:bCs/>
          <w:sz w:val="24"/>
          <w:szCs w:val="24"/>
        </w:rPr>
      </w:pPr>
      <w:r w:rsidRPr="004E5BD1">
        <w:rPr>
          <w:b/>
          <w:bCs/>
          <w:sz w:val="24"/>
          <w:szCs w:val="24"/>
        </w:rPr>
        <w:lastRenderedPageBreak/>
        <w:t xml:space="preserve">Clara </w:t>
      </w:r>
      <w:proofErr w:type="spellStart"/>
      <w:proofErr w:type="gramStart"/>
      <w:r w:rsidRPr="004E5BD1">
        <w:rPr>
          <w:b/>
          <w:bCs/>
          <w:sz w:val="24"/>
          <w:szCs w:val="24"/>
        </w:rPr>
        <w:t>Ri</w:t>
      </w:r>
      <w:proofErr w:type="spellEnd"/>
      <w:proofErr w:type="gramEnd"/>
    </w:p>
    <w:p w:rsidR="00CA292D" w:rsidRPr="004E5BD1" w:rsidRDefault="00CA292D" w:rsidP="001067EA">
      <w:pPr>
        <w:rPr>
          <w:b/>
          <w:bCs/>
          <w:sz w:val="20"/>
          <w:szCs w:val="20"/>
        </w:rPr>
      </w:pPr>
      <w:r w:rsidRPr="004E5BD1">
        <w:rPr>
          <w:b/>
          <w:bCs/>
          <w:sz w:val="20"/>
          <w:szCs w:val="20"/>
        </w:rPr>
        <w:t>Presentation:</w:t>
      </w:r>
      <w:r w:rsidR="004E5BD1">
        <w:rPr>
          <w:b/>
          <w:bCs/>
          <w:sz w:val="20"/>
          <w:szCs w:val="20"/>
        </w:rPr>
        <w:t xml:space="preserve">    “Tools 2 Talk”</w:t>
      </w:r>
    </w:p>
    <w:p w:rsidR="001067EA" w:rsidRPr="004E5BD1" w:rsidRDefault="001067EA" w:rsidP="001067EA">
      <w:pPr>
        <w:rPr>
          <w:b/>
          <w:bCs/>
          <w:sz w:val="20"/>
          <w:szCs w:val="20"/>
        </w:rPr>
      </w:pPr>
      <w:r w:rsidRPr="004E5BD1">
        <w:rPr>
          <w:b/>
          <w:bCs/>
          <w:color w:val="FF0000"/>
          <w:sz w:val="20"/>
          <w:szCs w:val="20"/>
        </w:rPr>
        <w:t>Tools2Talk is an exciting app that allows you to create customised communication resources. It is easy to navigate and allows you to choose from a variety of templates to create communication aids such as activity schedules, choice making boards and community request cards. Tools2Talk has 2 symbol sets to choose images from, as well as the capacity to insert photos from your iPad camera roll. Your customised aids can to be emailed and printed out in minutes. Tools2Talk is the go-to app for quick and simple communication aid creation</w:t>
      </w:r>
      <w:r w:rsidR="00CA292D" w:rsidRPr="004E5BD1">
        <w:rPr>
          <w:b/>
          <w:bCs/>
          <w:color w:val="FF0000"/>
          <w:sz w:val="20"/>
          <w:szCs w:val="20"/>
        </w:rPr>
        <w:t>!</w:t>
      </w:r>
    </w:p>
    <w:p w:rsidR="001067EA" w:rsidRPr="004E5BD1" w:rsidRDefault="001067EA" w:rsidP="001067EA">
      <w:pPr>
        <w:rPr>
          <w:b/>
          <w:bCs/>
          <w:color w:val="FF0000"/>
          <w:sz w:val="20"/>
          <w:szCs w:val="20"/>
        </w:rPr>
      </w:pPr>
      <w:r w:rsidRPr="004E5BD1">
        <w:rPr>
          <w:b/>
          <w:bCs/>
          <w:color w:val="1F497D"/>
          <w:sz w:val="20"/>
          <w:szCs w:val="20"/>
        </w:rPr>
        <w:t xml:space="preserve">Clara </w:t>
      </w:r>
      <w:proofErr w:type="spellStart"/>
      <w:proofErr w:type="gramStart"/>
      <w:r w:rsidRPr="004E5BD1">
        <w:rPr>
          <w:b/>
          <w:bCs/>
          <w:color w:val="1F497D"/>
          <w:sz w:val="20"/>
          <w:szCs w:val="20"/>
        </w:rPr>
        <w:t>Ri</w:t>
      </w:r>
      <w:proofErr w:type="spellEnd"/>
      <w:proofErr w:type="gramEnd"/>
      <w:r w:rsidRPr="004E5BD1">
        <w:rPr>
          <w:b/>
          <w:bCs/>
          <w:color w:val="1F497D"/>
          <w:sz w:val="20"/>
          <w:szCs w:val="20"/>
        </w:rPr>
        <w:t xml:space="preserve"> is a senior speech pathologist who has worked with people with disabilities for over 12 years. Clara has extensive experience working with children and young adults with complex communication needs who use Augmentative and Alternative Communication. Clara works at Scope’s Communication &amp; Resource Centre in Box Hill, as the coordinator of the Non-Electronic Communication Aid Scheme (NECAS). She also provides training, and supports organisations around Victoria to become communication accessible.</w:t>
      </w:r>
    </w:p>
    <w:p w:rsidR="001067EA" w:rsidRPr="004E5BD1" w:rsidRDefault="001067EA" w:rsidP="001067EA">
      <w:pPr>
        <w:spacing w:after="240"/>
        <w:rPr>
          <w:rFonts w:ascii="Segoe UI" w:hAnsi="Segoe UI" w:cs="Segoe UI"/>
          <w:b/>
          <w:bCs/>
          <w:color w:val="1F497D"/>
          <w:sz w:val="20"/>
          <w:szCs w:val="20"/>
        </w:rPr>
      </w:pPr>
      <w:r w:rsidRPr="004E5BD1">
        <w:rPr>
          <w:rFonts w:ascii="Segoe UI" w:hAnsi="Segoe UI" w:cs="Segoe UI"/>
          <w:b/>
          <w:bCs/>
          <w:color w:val="1F497D"/>
          <w:sz w:val="20"/>
          <w:szCs w:val="20"/>
        </w:rPr>
        <w:t xml:space="preserve">Clara </w:t>
      </w:r>
      <w:proofErr w:type="spellStart"/>
      <w:r w:rsidRPr="004E5BD1">
        <w:rPr>
          <w:rFonts w:ascii="Segoe UI" w:hAnsi="Segoe UI" w:cs="Segoe UI"/>
          <w:b/>
          <w:bCs/>
          <w:color w:val="1F497D"/>
          <w:sz w:val="20"/>
          <w:szCs w:val="20"/>
        </w:rPr>
        <w:t>Ri</w:t>
      </w:r>
      <w:proofErr w:type="spellEnd"/>
      <w:r w:rsidRPr="004E5BD1">
        <w:rPr>
          <w:rFonts w:ascii="Segoe UI" w:hAnsi="Segoe UI" w:cs="Segoe UI"/>
          <w:b/>
          <w:bCs/>
          <w:color w:val="1F497D"/>
          <w:sz w:val="20"/>
          <w:szCs w:val="20"/>
        </w:rPr>
        <w:br/>
        <w:t xml:space="preserve">Speech </w:t>
      </w:r>
      <w:proofErr w:type="gramStart"/>
      <w:r w:rsidRPr="004E5BD1">
        <w:rPr>
          <w:rFonts w:ascii="Segoe UI" w:hAnsi="Segoe UI" w:cs="Segoe UI"/>
          <w:b/>
          <w:bCs/>
          <w:color w:val="1F497D"/>
          <w:sz w:val="20"/>
          <w:szCs w:val="20"/>
        </w:rPr>
        <w:t>Pathologist ,Scope’s</w:t>
      </w:r>
      <w:proofErr w:type="gramEnd"/>
      <w:r w:rsidRPr="004E5BD1">
        <w:rPr>
          <w:rFonts w:ascii="Segoe UI" w:hAnsi="Segoe UI" w:cs="Segoe UI"/>
          <w:b/>
          <w:bCs/>
          <w:color w:val="1F497D"/>
          <w:sz w:val="20"/>
          <w:szCs w:val="20"/>
        </w:rPr>
        <w:t xml:space="preserve"> Communication &amp; Inclusion Resource Centre</w:t>
      </w:r>
    </w:p>
    <w:p w:rsidR="001067EA" w:rsidRPr="004E5BD1" w:rsidRDefault="001067EA" w:rsidP="001067EA">
      <w:pPr>
        <w:spacing w:after="240"/>
        <w:rPr>
          <w:sz w:val="20"/>
          <w:szCs w:val="20"/>
        </w:rPr>
      </w:pPr>
      <w:r w:rsidRPr="004E5BD1">
        <w:rPr>
          <w:rFonts w:ascii="Segoe UI" w:hAnsi="Segoe UI" w:cs="Segoe UI"/>
          <w:color w:val="1F497D"/>
          <w:sz w:val="20"/>
          <w:szCs w:val="20"/>
        </w:rPr>
        <w:t>P: 03 9843 2007 or 03 9843 2000</w:t>
      </w:r>
      <w:r w:rsidRPr="004E5BD1">
        <w:rPr>
          <w:rFonts w:ascii="Segoe UI" w:hAnsi="Segoe UI" w:cs="Segoe UI"/>
          <w:color w:val="1F497D"/>
          <w:sz w:val="20"/>
          <w:szCs w:val="20"/>
        </w:rPr>
        <w:br/>
        <w:t>E-mail:</w:t>
      </w:r>
      <w:r w:rsidRPr="004E5BD1">
        <w:rPr>
          <w:rFonts w:ascii="Segoe UI" w:hAnsi="Segoe UI" w:cs="Segoe UI"/>
          <w:b/>
          <w:bCs/>
          <w:color w:val="1F497D"/>
          <w:sz w:val="20"/>
          <w:szCs w:val="20"/>
        </w:rPr>
        <w:t xml:space="preserve"> </w:t>
      </w:r>
      <w:hyperlink r:id="rId11" w:history="1">
        <w:r w:rsidRPr="004E5BD1">
          <w:rPr>
            <w:rStyle w:val="Hyperlink"/>
            <w:rFonts w:ascii="Segoe UI" w:hAnsi="Segoe UI" w:cs="Segoe UI"/>
            <w:sz w:val="20"/>
            <w:szCs w:val="20"/>
          </w:rPr>
          <w:t>cri@scopevic.org.au</w:t>
        </w:r>
      </w:hyperlink>
      <w:r w:rsidRPr="004E5BD1">
        <w:rPr>
          <w:rFonts w:ascii="Segoe UI" w:hAnsi="Segoe UI" w:cs="Segoe UI"/>
          <w:color w:val="1F497D"/>
          <w:sz w:val="20"/>
          <w:szCs w:val="20"/>
        </w:rPr>
        <w:br/>
      </w:r>
      <w:hyperlink r:id="rId12" w:history="1">
        <w:r w:rsidRPr="004E5BD1">
          <w:rPr>
            <w:rStyle w:val="Hyperlink"/>
            <w:rFonts w:ascii="Segoe UI" w:hAnsi="Segoe UI" w:cs="Segoe UI"/>
            <w:b/>
            <w:bCs/>
            <w:sz w:val="20"/>
            <w:szCs w:val="20"/>
          </w:rPr>
          <w:t>www.scopevic.org.au</w:t>
        </w:r>
      </w:hyperlink>
      <w:r w:rsidRPr="004E5BD1">
        <w:rPr>
          <w:rFonts w:ascii="Segoe UI" w:hAnsi="Segoe UI" w:cs="Segoe UI"/>
          <w:b/>
          <w:bCs/>
          <w:color w:val="1F497D"/>
          <w:sz w:val="20"/>
          <w:szCs w:val="20"/>
        </w:rPr>
        <w:t xml:space="preserve"> </w:t>
      </w:r>
    </w:p>
    <w:p w:rsidR="001067EA" w:rsidRPr="004E5BD1" w:rsidRDefault="001067EA" w:rsidP="001067EA">
      <w:pPr>
        <w:rPr>
          <w:sz w:val="20"/>
          <w:szCs w:val="20"/>
        </w:rPr>
      </w:pPr>
    </w:p>
    <w:p w:rsidR="001067EA" w:rsidRPr="004E5BD1" w:rsidRDefault="001067EA" w:rsidP="001067EA">
      <w:pPr>
        <w:rPr>
          <w:b/>
          <w:sz w:val="24"/>
          <w:szCs w:val="24"/>
        </w:rPr>
      </w:pPr>
      <w:r w:rsidRPr="004E5BD1">
        <w:rPr>
          <w:sz w:val="20"/>
          <w:szCs w:val="20"/>
        </w:rPr>
        <w:t> </w:t>
      </w:r>
      <w:r w:rsidR="004E5BD1" w:rsidRPr="004E5BD1">
        <w:rPr>
          <w:b/>
          <w:sz w:val="24"/>
          <w:szCs w:val="24"/>
        </w:rPr>
        <w:t>Veronica Lyons</w:t>
      </w:r>
    </w:p>
    <w:p w:rsidR="004E5BD1" w:rsidRPr="004E5BD1" w:rsidRDefault="004E5BD1" w:rsidP="004E5BD1">
      <w:pPr>
        <w:rPr>
          <w:b/>
          <w:sz w:val="20"/>
          <w:szCs w:val="20"/>
        </w:rPr>
      </w:pPr>
      <w:r w:rsidRPr="004E5BD1">
        <w:rPr>
          <w:b/>
          <w:sz w:val="20"/>
          <w:szCs w:val="20"/>
        </w:rPr>
        <w:t>Presentation: “Out and About App”</w:t>
      </w:r>
    </w:p>
    <w:p w:rsidR="00F2339C" w:rsidRDefault="004E5BD1" w:rsidP="00F2339C">
      <w:pPr>
        <w:rPr>
          <w:color w:val="FF0000"/>
          <w:sz w:val="20"/>
          <w:szCs w:val="20"/>
        </w:rPr>
      </w:pPr>
      <w:r w:rsidRPr="004E5BD1">
        <w:rPr>
          <w:color w:val="FF0000"/>
          <w:sz w:val="20"/>
          <w:szCs w:val="20"/>
        </w:rPr>
        <w:t> </w:t>
      </w:r>
      <w:r w:rsidR="00F2339C">
        <w:rPr>
          <w:color w:val="FF0000"/>
          <w:sz w:val="20"/>
          <w:szCs w:val="20"/>
        </w:rPr>
        <w:t>Veronica is</w:t>
      </w:r>
      <w:r w:rsidRPr="004E5BD1">
        <w:rPr>
          <w:color w:val="FF0000"/>
          <w:sz w:val="20"/>
          <w:szCs w:val="20"/>
        </w:rPr>
        <w:t xml:space="preserve"> the project manager for the Out &amp; About project which include the Out &amp; About – Accessing Your Community App and the Out &amp;</w:t>
      </w:r>
      <w:r w:rsidR="00F2339C">
        <w:rPr>
          <w:color w:val="FF0000"/>
          <w:sz w:val="20"/>
          <w:szCs w:val="20"/>
        </w:rPr>
        <w:t xml:space="preserve"> </w:t>
      </w:r>
      <w:proofErr w:type="gramStart"/>
      <w:r w:rsidR="00F2339C">
        <w:rPr>
          <w:color w:val="FF0000"/>
          <w:sz w:val="20"/>
          <w:szCs w:val="20"/>
        </w:rPr>
        <w:t>About</w:t>
      </w:r>
      <w:proofErr w:type="gramEnd"/>
      <w:r w:rsidR="00F2339C">
        <w:rPr>
          <w:color w:val="FF0000"/>
          <w:sz w:val="20"/>
          <w:szCs w:val="20"/>
        </w:rPr>
        <w:t xml:space="preserve"> Family Fun Day. In </w:t>
      </w:r>
      <w:proofErr w:type="gramStart"/>
      <w:r w:rsidR="00F2339C">
        <w:rPr>
          <w:color w:val="FF0000"/>
          <w:sz w:val="20"/>
          <w:szCs w:val="20"/>
        </w:rPr>
        <w:t>2012  Veronica</w:t>
      </w:r>
      <w:proofErr w:type="gramEnd"/>
      <w:r w:rsidRPr="004E5BD1">
        <w:rPr>
          <w:color w:val="FF0000"/>
          <w:sz w:val="20"/>
          <w:szCs w:val="20"/>
        </w:rPr>
        <w:t xml:space="preserve"> undertook a Diploma of Management at RMIT through Villa Maria and my project was the beginning of the Out &amp; About App. The initial app development process took approximately 9 </w:t>
      </w:r>
      <w:proofErr w:type="gramStart"/>
      <w:r w:rsidRPr="004E5BD1">
        <w:rPr>
          <w:color w:val="FF0000"/>
          <w:sz w:val="20"/>
          <w:szCs w:val="20"/>
        </w:rPr>
        <w:t>months,</w:t>
      </w:r>
      <w:proofErr w:type="gramEnd"/>
      <w:r w:rsidRPr="004E5BD1">
        <w:rPr>
          <w:color w:val="FF0000"/>
          <w:sz w:val="20"/>
          <w:szCs w:val="20"/>
        </w:rPr>
        <w:t xml:space="preserve"> it was launched to iPhone at the first Out &amp; About Family Fun Day event on December 1, 2013. In October 2014 the app was released to android and optimised for iPad and Tablets. We continue to expand the Out &amp; About app and event to demonstrate the importance of 100% accessibility for all the community.</w:t>
      </w:r>
    </w:p>
    <w:p w:rsidR="004E5BD1" w:rsidRPr="004E5BD1" w:rsidRDefault="00F2339C" w:rsidP="004E5BD1">
      <w:pPr>
        <w:rPr>
          <w:color w:val="FF0000"/>
          <w:sz w:val="20"/>
          <w:szCs w:val="20"/>
        </w:rPr>
      </w:pPr>
      <w:r w:rsidRPr="004E5BD1">
        <w:rPr>
          <w:color w:val="1F497D"/>
          <w:sz w:val="20"/>
          <w:szCs w:val="20"/>
        </w:rPr>
        <w:t> </w:t>
      </w:r>
      <w:r>
        <w:rPr>
          <w:color w:val="1F497D"/>
          <w:sz w:val="20"/>
          <w:szCs w:val="20"/>
        </w:rPr>
        <w:t>Veronica manages</w:t>
      </w:r>
      <w:r w:rsidRPr="004E5BD1">
        <w:rPr>
          <w:color w:val="1F497D"/>
          <w:sz w:val="20"/>
          <w:szCs w:val="20"/>
        </w:rPr>
        <w:t xml:space="preserve"> the development, implementation and administration of all fundraising and some marketing activities at Villa Maria, including the Direct Mail campaigns, donor relations, corporate partnerships, </w:t>
      </w:r>
      <w:proofErr w:type="gramStart"/>
      <w:r w:rsidRPr="004E5BD1">
        <w:rPr>
          <w:color w:val="1F497D"/>
          <w:sz w:val="20"/>
          <w:szCs w:val="20"/>
        </w:rPr>
        <w:t>fundraising</w:t>
      </w:r>
      <w:proofErr w:type="gramEnd"/>
      <w:r w:rsidRPr="004E5BD1">
        <w:rPr>
          <w:color w:val="1F497D"/>
          <w:sz w:val="20"/>
          <w:szCs w:val="20"/>
        </w:rPr>
        <w:t xml:space="preserve"> and community events.</w:t>
      </w:r>
    </w:p>
    <w:p w:rsidR="00F2339C" w:rsidRDefault="004E5BD1" w:rsidP="004E5BD1">
      <w:pPr>
        <w:rPr>
          <w:color w:val="1F497D"/>
          <w:sz w:val="20"/>
          <w:szCs w:val="20"/>
        </w:rPr>
      </w:pPr>
      <w:r>
        <w:rPr>
          <w:color w:val="1F497D"/>
          <w:sz w:val="20"/>
          <w:szCs w:val="20"/>
        </w:rPr>
        <w:t>Veronica Lyons, Community Engagement Manager</w:t>
      </w:r>
      <w:proofErr w:type="gramStart"/>
      <w:r>
        <w:rPr>
          <w:color w:val="1F497D"/>
          <w:sz w:val="20"/>
          <w:szCs w:val="20"/>
        </w:rPr>
        <w:t>,  Villa</w:t>
      </w:r>
      <w:proofErr w:type="gramEnd"/>
      <w:r>
        <w:rPr>
          <w:color w:val="1F497D"/>
          <w:sz w:val="20"/>
          <w:szCs w:val="20"/>
        </w:rPr>
        <w:t xml:space="preserve"> Maria.</w:t>
      </w:r>
      <w:bookmarkStart w:id="0" w:name="_GoBack"/>
      <w:bookmarkEnd w:id="0"/>
    </w:p>
    <w:p w:rsidR="004E5BD1" w:rsidRPr="004E5BD1" w:rsidRDefault="004E5BD1" w:rsidP="004E5BD1">
      <w:pPr>
        <w:rPr>
          <w:sz w:val="20"/>
          <w:szCs w:val="20"/>
        </w:rPr>
      </w:pPr>
      <w:r w:rsidRPr="004E5BD1">
        <w:rPr>
          <w:color w:val="1F497D"/>
          <w:sz w:val="20"/>
          <w:szCs w:val="20"/>
        </w:rPr>
        <w:t>T: 9412 8407</w:t>
      </w:r>
      <w:r w:rsidR="00F2339C">
        <w:rPr>
          <w:color w:val="1F497D"/>
          <w:sz w:val="20"/>
          <w:szCs w:val="20"/>
        </w:rPr>
        <w:t xml:space="preserve">          </w:t>
      </w:r>
      <w:r w:rsidRPr="004E5BD1">
        <w:rPr>
          <w:color w:val="1F497D"/>
          <w:sz w:val="20"/>
          <w:szCs w:val="20"/>
        </w:rPr>
        <w:t xml:space="preserve">E: </w:t>
      </w:r>
      <w:hyperlink r:id="rId13" w:history="1">
        <w:r w:rsidRPr="004E5BD1">
          <w:rPr>
            <w:rStyle w:val="Hyperlink"/>
            <w:sz w:val="20"/>
            <w:szCs w:val="20"/>
          </w:rPr>
          <w:t>veronica.lyons@villamaria.com.au</w:t>
        </w:r>
      </w:hyperlink>
    </w:p>
    <w:p w:rsidR="004E5BD1" w:rsidRPr="004E5BD1" w:rsidRDefault="004E5BD1" w:rsidP="004E5BD1">
      <w:pPr>
        <w:rPr>
          <w:sz w:val="20"/>
          <w:szCs w:val="20"/>
        </w:rPr>
      </w:pPr>
      <w:r w:rsidRPr="004E5BD1">
        <w:rPr>
          <w:color w:val="1F497D"/>
          <w:sz w:val="20"/>
          <w:szCs w:val="20"/>
        </w:rPr>
        <w:lastRenderedPageBreak/>
        <w:t> </w:t>
      </w:r>
    </w:p>
    <w:p w:rsidR="004E5BD1" w:rsidRPr="004E5BD1" w:rsidRDefault="004E5BD1" w:rsidP="001067EA">
      <w:pPr>
        <w:rPr>
          <w:b/>
          <w:sz w:val="20"/>
          <w:szCs w:val="20"/>
        </w:rPr>
      </w:pPr>
    </w:p>
    <w:p w:rsidR="001067EA" w:rsidRDefault="001067EA" w:rsidP="001067EA">
      <w:r>
        <w:rPr>
          <w:color w:val="1F497D"/>
        </w:rPr>
        <w:t> </w:t>
      </w:r>
    </w:p>
    <w:p w:rsidR="00F40410" w:rsidRDefault="00F40410" w:rsidP="00F40410">
      <w:pPr>
        <w:spacing w:after="0"/>
      </w:pPr>
    </w:p>
    <w:sectPr w:rsidR="00F40410" w:rsidSect="000C6A52">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39C" w:rsidRDefault="00F2339C" w:rsidP="00F2339C">
      <w:pPr>
        <w:spacing w:after="0" w:line="240" w:lineRule="auto"/>
      </w:pPr>
      <w:r>
        <w:separator/>
      </w:r>
    </w:p>
  </w:endnote>
  <w:endnote w:type="continuationSeparator" w:id="0">
    <w:p w:rsidR="00F2339C" w:rsidRDefault="00F2339C" w:rsidP="00F23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39C" w:rsidRDefault="00F2339C" w:rsidP="00F2339C">
      <w:pPr>
        <w:spacing w:after="0" w:line="240" w:lineRule="auto"/>
      </w:pPr>
      <w:r>
        <w:separator/>
      </w:r>
    </w:p>
  </w:footnote>
  <w:footnote w:type="continuationSeparator" w:id="0">
    <w:p w:rsidR="00F2339C" w:rsidRDefault="00F2339C" w:rsidP="00F23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39C" w:rsidRDefault="00F2339C">
    <w:pPr>
      <w:pStyle w:val="Header"/>
    </w:pPr>
    <w:r>
      <w:t xml:space="preserve">                                                                                                                                        </w:t>
    </w:r>
    <w:r>
      <w:rPr>
        <w:noProof/>
      </w:rPr>
      <w:drawing>
        <wp:inline distT="0" distB="0" distL="0" distR="0" wp14:anchorId="19EA501B" wp14:editId="7555F53F">
          <wp:extent cx="1600200" cy="1019175"/>
          <wp:effectExtent l="0" t="0" r="0" b="9525"/>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021E"/>
    <w:multiLevelType w:val="multilevel"/>
    <w:tmpl w:val="AE82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26212"/>
    <w:multiLevelType w:val="hybridMultilevel"/>
    <w:tmpl w:val="B552C3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5EFE007B"/>
    <w:multiLevelType w:val="hybridMultilevel"/>
    <w:tmpl w:val="5A6EB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E"/>
    <w:rsid w:val="00000349"/>
    <w:rsid w:val="00001F8A"/>
    <w:rsid w:val="000025A3"/>
    <w:rsid w:val="00003F65"/>
    <w:rsid w:val="0000471E"/>
    <w:rsid w:val="000062F1"/>
    <w:rsid w:val="000105ED"/>
    <w:rsid w:val="00013B06"/>
    <w:rsid w:val="000167D1"/>
    <w:rsid w:val="00022A11"/>
    <w:rsid w:val="00023A54"/>
    <w:rsid w:val="000245ED"/>
    <w:rsid w:val="00033B20"/>
    <w:rsid w:val="00033B5E"/>
    <w:rsid w:val="0003473C"/>
    <w:rsid w:val="00037A1B"/>
    <w:rsid w:val="00041ED1"/>
    <w:rsid w:val="00043213"/>
    <w:rsid w:val="000436C2"/>
    <w:rsid w:val="00044999"/>
    <w:rsid w:val="00044F0E"/>
    <w:rsid w:val="00046264"/>
    <w:rsid w:val="00046611"/>
    <w:rsid w:val="000478EB"/>
    <w:rsid w:val="000500E2"/>
    <w:rsid w:val="000512D2"/>
    <w:rsid w:val="00052491"/>
    <w:rsid w:val="00052D0C"/>
    <w:rsid w:val="00054FD0"/>
    <w:rsid w:val="00055501"/>
    <w:rsid w:val="00055969"/>
    <w:rsid w:val="000568FE"/>
    <w:rsid w:val="00057B29"/>
    <w:rsid w:val="000639C6"/>
    <w:rsid w:val="0006411C"/>
    <w:rsid w:val="000644C4"/>
    <w:rsid w:val="00066CE0"/>
    <w:rsid w:val="00070CEA"/>
    <w:rsid w:val="00072708"/>
    <w:rsid w:val="000738C1"/>
    <w:rsid w:val="0007530E"/>
    <w:rsid w:val="0007556E"/>
    <w:rsid w:val="000772E7"/>
    <w:rsid w:val="00077BA1"/>
    <w:rsid w:val="00080190"/>
    <w:rsid w:val="00086BF0"/>
    <w:rsid w:val="0009087A"/>
    <w:rsid w:val="00091675"/>
    <w:rsid w:val="000950D0"/>
    <w:rsid w:val="00096CA4"/>
    <w:rsid w:val="000A0A63"/>
    <w:rsid w:val="000A625C"/>
    <w:rsid w:val="000B6976"/>
    <w:rsid w:val="000C17E8"/>
    <w:rsid w:val="000C22E0"/>
    <w:rsid w:val="000C4DC9"/>
    <w:rsid w:val="000C5034"/>
    <w:rsid w:val="000C503E"/>
    <w:rsid w:val="000C6A52"/>
    <w:rsid w:val="000C7537"/>
    <w:rsid w:val="000D73B5"/>
    <w:rsid w:val="000E048F"/>
    <w:rsid w:val="000E076B"/>
    <w:rsid w:val="000E5703"/>
    <w:rsid w:val="000E5A07"/>
    <w:rsid w:val="000E6C0F"/>
    <w:rsid w:val="000E7293"/>
    <w:rsid w:val="000E7904"/>
    <w:rsid w:val="000E7F28"/>
    <w:rsid w:val="000F4FEA"/>
    <w:rsid w:val="001016B4"/>
    <w:rsid w:val="001019FA"/>
    <w:rsid w:val="00102D5A"/>
    <w:rsid w:val="00102FDD"/>
    <w:rsid w:val="00104EA0"/>
    <w:rsid w:val="001067EA"/>
    <w:rsid w:val="00106D2B"/>
    <w:rsid w:val="00110D15"/>
    <w:rsid w:val="001113E8"/>
    <w:rsid w:val="001120D4"/>
    <w:rsid w:val="001156FB"/>
    <w:rsid w:val="00122887"/>
    <w:rsid w:val="00122B14"/>
    <w:rsid w:val="00122F9F"/>
    <w:rsid w:val="00131D7D"/>
    <w:rsid w:val="00132D42"/>
    <w:rsid w:val="00132D44"/>
    <w:rsid w:val="00133113"/>
    <w:rsid w:val="0014169C"/>
    <w:rsid w:val="00141AB7"/>
    <w:rsid w:val="00143C89"/>
    <w:rsid w:val="001505C9"/>
    <w:rsid w:val="00151F19"/>
    <w:rsid w:val="00154DF9"/>
    <w:rsid w:val="00155450"/>
    <w:rsid w:val="00157378"/>
    <w:rsid w:val="00162361"/>
    <w:rsid w:val="00164821"/>
    <w:rsid w:val="001648AA"/>
    <w:rsid w:val="00167365"/>
    <w:rsid w:val="001679B0"/>
    <w:rsid w:val="0017028F"/>
    <w:rsid w:val="00173FA1"/>
    <w:rsid w:val="00176F00"/>
    <w:rsid w:val="0018094B"/>
    <w:rsid w:val="001828F9"/>
    <w:rsid w:val="001848ED"/>
    <w:rsid w:val="001A0C1D"/>
    <w:rsid w:val="001A39AE"/>
    <w:rsid w:val="001A54ED"/>
    <w:rsid w:val="001A7161"/>
    <w:rsid w:val="001A7B0D"/>
    <w:rsid w:val="001B263A"/>
    <w:rsid w:val="001B4ADF"/>
    <w:rsid w:val="001B6F06"/>
    <w:rsid w:val="001B7E96"/>
    <w:rsid w:val="001C0B6D"/>
    <w:rsid w:val="001C328E"/>
    <w:rsid w:val="001C3EAA"/>
    <w:rsid w:val="001C44DC"/>
    <w:rsid w:val="001C59F1"/>
    <w:rsid w:val="001C5DEC"/>
    <w:rsid w:val="001D37A4"/>
    <w:rsid w:val="001D5F29"/>
    <w:rsid w:val="001E2DDC"/>
    <w:rsid w:val="001E373E"/>
    <w:rsid w:val="001E619E"/>
    <w:rsid w:val="001E7EBA"/>
    <w:rsid w:val="00200232"/>
    <w:rsid w:val="00200DD3"/>
    <w:rsid w:val="00201F77"/>
    <w:rsid w:val="00202B24"/>
    <w:rsid w:val="002046B7"/>
    <w:rsid w:val="0020513A"/>
    <w:rsid w:val="0020544E"/>
    <w:rsid w:val="0020573A"/>
    <w:rsid w:val="00205744"/>
    <w:rsid w:val="00205A79"/>
    <w:rsid w:val="0020699E"/>
    <w:rsid w:val="00210AA3"/>
    <w:rsid w:val="002116B9"/>
    <w:rsid w:val="00212249"/>
    <w:rsid w:val="00212345"/>
    <w:rsid w:val="0021539A"/>
    <w:rsid w:val="00217E2C"/>
    <w:rsid w:val="00220CB2"/>
    <w:rsid w:val="002217CC"/>
    <w:rsid w:val="0022405E"/>
    <w:rsid w:val="00224C18"/>
    <w:rsid w:val="0022520F"/>
    <w:rsid w:val="00226C68"/>
    <w:rsid w:val="002319DA"/>
    <w:rsid w:val="002325C9"/>
    <w:rsid w:val="002348B8"/>
    <w:rsid w:val="002415FC"/>
    <w:rsid w:val="0024260D"/>
    <w:rsid w:val="002433EE"/>
    <w:rsid w:val="00243C9C"/>
    <w:rsid w:val="00251955"/>
    <w:rsid w:val="00253432"/>
    <w:rsid w:val="00253455"/>
    <w:rsid w:val="002537EB"/>
    <w:rsid w:val="00254D54"/>
    <w:rsid w:val="002554DC"/>
    <w:rsid w:val="00257053"/>
    <w:rsid w:val="00262460"/>
    <w:rsid w:val="00263B84"/>
    <w:rsid w:val="00265CB5"/>
    <w:rsid w:val="002661CB"/>
    <w:rsid w:val="0026738E"/>
    <w:rsid w:val="00267FE6"/>
    <w:rsid w:val="00270576"/>
    <w:rsid w:val="00270B86"/>
    <w:rsid w:val="00271BB3"/>
    <w:rsid w:val="00272E15"/>
    <w:rsid w:val="002731B8"/>
    <w:rsid w:val="00273C78"/>
    <w:rsid w:val="00275FE6"/>
    <w:rsid w:val="00280472"/>
    <w:rsid w:val="00282426"/>
    <w:rsid w:val="00283C88"/>
    <w:rsid w:val="00286F30"/>
    <w:rsid w:val="002872B0"/>
    <w:rsid w:val="00292BE1"/>
    <w:rsid w:val="00295A54"/>
    <w:rsid w:val="002A20DD"/>
    <w:rsid w:val="002A2A70"/>
    <w:rsid w:val="002A4284"/>
    <w:rsid w:val="002A573F"/>
    <w:rsid w:val="002A77C5"/>
    <w:rsid w:val="002A78F4"/>
    <w:rsid w:val="002B0665"/>
    <w:rsid w:val="002B29C3"/>
    <w:rsid w:val="002B6002"/>
    <w:rsid w:val="002B627C"/>
    <w:rsid w:val="002C358D"/>
    <w:rsid w:val="002C484E"/>
    <w:rsid w:val="002C5199"/>
    <w:rsid w:val="002C62E2"/>
    <w:rsid w:val="002C69E9"/>
    <w:rsid w:val="002D1648"/>
    <w:rsid w:val="002D2FE5"/>
    <w:rsid w:val="002D41CA"/>
    <w:rsid w:val="002D4977"/>
    <w:rsid w:val="002D59DB"/>
    <w:rsid w:val="002D6581"/>
    <w:rsid w:val="002D666C"/>
    <w:rsid w:val="002E07F0"/>
    <w:rsid w:val="002E5D24"/>
    <w:rsid w:val="002E6505"/>
    <w:rsid w:val="002E73A2"/>
    <w:rsid w:val="002E7454"/>
    <w:rsid w:val="002F09C9"/>
    <w:rsid w:val="003018BC"/>
    <w:rsid w:val="00303E63"/>
    <w:rsid w:val="00310760"/>
    <w:rsid w:val="00312FA2"/>
    <w:rsid w:val="003208A2"/>
    <w:rsid w:val="00327CCD"/>
    <w:rsid w:val="0033065D"/>
    <w:rsid w:val="00340C2F"/>
    <w:rsid w:val="00341A19"/>
    <w:rsid w:val="0034234C"/>
    <w:rsid w:val="00342505"/>
    <w:rsid w:val="003441F6"/>
    <w:rsid w:val="00353DF1"/>
    <w:rsid w:val="003562C2"/>
    <w:rsid w:val="003563E4"/>
    <w:rsid w:val="00357CCD"/>
    <w:rsid w:val="003605A6"/>
    <w:rsid w:val="00366BAB"/>
    <w:rsid w:val="00366CC9"/>
    <w:rsid w:val="003672A6"/>
    <w:rsid w:val="00370971"/>
    <w:rsid w:val="00375508"/>
    <w:rsid w:val="003757F4"/>
    <w:rsid w:val="00377530"/>
    <w:rsid w:val="00380573"/>
    <w:rsid w:val="00380E26"/>
    <w:rsid w:val="003814D6"/>
    <w:rsid w:val="003818E8"/>
    <w:rsid w:val="00382841"/>
    <w:rsid w:val="00385534"/>
    <w:rsid w:val="003861BE"/>
    <w:rsid w:val="0039041E"/>
    <w:rsid w:val="003907BF"/>
    <w:rsid w:val="00390BBF"/>
    <w:rsid w:val="00392772"/>
    <w:rsid w:val="0039691A"/>
    <w:rsid w:val="00396CDC"/>
    <w:rsid w:val="003A31E8"/>
    <w:rsid w:val="003A36F1"/>
    <w:rsid w:val="003B24FA"/>
    <w:rsid w:val="003B2A5F"/>
    <w:rsid w:val="003B5153"/>
    <w:rsid w:val="003B63F1"/>
    <w:rsid w:val="003B79F1"/>
    <w:rsid w:val="003C5B4C"/>
    <w:rsid w:val="003D20C8"/>
    <w:rsid w:val="003D2506"/>
    <w:rsid w:val="003D5FC1"/>
    <w:rsid w:val="003E3132"/>
    <w:rsid w:val="003E455D"/>
    <w:rsid w:val="003E6919"/>
    <w:rsid w:val="003E799F"/>
    <w:rsid w:val="003F181C"/>
    <w:rsid w:val="003F1B7D"/>
    <w:rsid w:val="003F43D7"/>
    <w:rsid w:val="003F560E"/>
    <w:rsid w:val="003F6A32"/>
    <w:rsid w:val="003F6EB2"/>
    <w:rsid w:val="003F7593"/>
    <w:rsid w:val="00401792"/>
    <w:rsid w:val="00404BD1"/>
    <w:rsid w:val="00405CF4"/>
    <w:rsid w:val="0041421F"/>
    <w:rsid w:val="00420551"/>
    <w:rsid w:val="004205E8"/>
    <w:rsid w:val="00423B29"/>
    <w:rsid w:val="00424245"/>
    <w:rsid w:val="00425AEE"/>
    <w:rsid w:val="00430373"/>
    <w:rsid w:val="00432C11"/>
    <w:rsid w:val="00436944"/>
    <w:rsid w:val="00437188"/>
    <w:rsid w:val="004411C0"/>
    <w:rsid w:val="004438A3"/>
    <w:rsid w:val="00444648"/>
    <w:rsid w:val="00445245"/>
    <w:rsid w:val="00446459"/>
    <w:rsid w:val="00454682"/>
    <w:rsid w:val="00456D55"/>
    <w:rsid w:val="00464429"/>
    <w:rsid w:val="004648FD"/>
    <w:rsid w:val="00467E28"/>
    <w:rsid w:val="0047491A"/>
    <w:rsid w:val="0047635C"/>
    <w:rsid w:val="004771C2"/>
    <w:rsid w:val="00482088"/>
    <w:rsid w:val="00485007"/>
    <w:rsid w:val="00487804"/>
    <w:rsid w:val="0049004A"/>
    <w:rsid w:val="00493E50"/>
    <w:rsid w:val="00494D8D"/>
    <w:rsid w:val="00495A0B"/>
    <w:rsid w:val="004961E7"/>
    <w:rsid w:val="004A1F97"/>
    <w:rsid w:val="004A2A6D"/>
    <w:rsid w:val="004A3362"/>
    <w:rsid w:val="004A3B04"/>
    <w:rsid w:val="004A6BE6"/>
    <w:rsid w:val="004A754D"/>
    <w:rsid w:val="004A7FFE"/>
    <w:rsid w:val="004B04FA"/>
    <w:rsid w:val="004B2407"/>
    <w:rsid w:val="004B63CE"/>
    <w:rsid w:val="004B7289"/>
    <w:rsid w:val="004C30FF"/>
    <w:rsid w:val="004C52E4"/>
    <w:rsid w:val="004C69A0"/>
    <w:rsid w:val="004C6DA6"/>
    <w:rsid w:val="004D22FA"/>
    <w:rsid w:val="004D3E1A"/>
    <w:rsid w:val="004D4675"/>
    <w:rsid w:val="004E027F"/>
    <w:rsid w:val="004E4DA8"/>
    <w:rsid w:val="004E5BD1"/>
    <w:rsid w:val="004E79D5"/>
    <w:rsid w:val="004F05FE"/>
    <w:rsid w:val="004F15FC"/>
    <w:rsid w:val="004F338D"/>
    <w:rsid w:val="004F33A2"/>
    <w:rsid w:val="0050180F"/>
    <w:rsid w:val="00501D9E"/>
    <w:rsid w:val="00505367"/>
    <w:rsid w:val="005058F4"/>
    <w:rsid w:val="00505AC8"/>
    <w:rsid w:val="00506590"/>
    <w:rsid w:val="0050773B"/>
    <w:rsid w:val="005103E7"/>
    <w:rsid w:val="00510429"/>
    <w:rsid w:val="00516655"/>
    <w:rsid w:val="005175C0"/>
    <w:rsid w:val="0052606D"/>
    <w:rsid w:val="00526B5C"/>
    <w:rsid w:val="00527400"/>
    <w:rsid w:val="005344DB"/>
    <w:rsid w:val="00537436"/>
    <w:rsid w:val="005413DB"/>
    <w:rsid w:val="00542334"/>
    <w:rsid w:val="00545E5E"/>
    <w:rsid w:val="0054605E"/>
    <w:rsid w:val="005466BF"/>
    <w:rsid w:val="005473BD"/>
    <w:rsid w:val="005508DB"/>
    <w:rsid w:val="00552056"/>
    <w:rsid w:val="00555277"/>
    <w:rsid w:val="005575B2"/>
    <w:rsid w:val="00560F55"/>
    <w:rsid w:val="00562C7D"/>
    <w:rsid w:val="005713DE"/>
    <w:rsid w:val="0057233F"/>
    <w:rsid w:val="00572904"/>
    <w:rsid w:val="00572984"/>
    <w:rsid w:val="005757B0"/>
    <w:rsid w:val="0058084C"/>
    <w:rsid w:val="00581A45"/>
    <w:rsid w:val="00581E2A"/>
    <w:rsid w:val="00582A3F"/>
    <w:rsid w:val="00583F58"/>
    <w:rsid w:val="00590AA0"/>
    <w:rsid w:val="005951FF"/>
    <w:rsid w:val="00597A21"/>
    <w:rsid w:val="00597A25"/>
    <w:rsid w:val="005A1AE2"/>
    <w:rsid w:val="005A2903"/>
    <w:rsid w:val="005A590B"/>
    <w:rsid w:val="005A5D0B"/>
    <w:rsid w:val="005C049D"/>
    <w:rsid w:val="005C11B9"/>
    <w:rsid w:val="005C1890"/>
    <w:rsid w:val="005C2E84"/>
    <w:rsid w:val="005C7840"/>
    <w:rsid w:val="005D429F"/>
    <w:rsid w:val="005D6D11"/>
    <w:rsid w:val="005D7765"/>
    <w:rsid w:val="005E189E"/>
    <w:rsid w:val="005E40E6"/>
    <w:rsid w:val="005E47A2"/>
    <w:rsid w:val="005E5289"/>
    <w:rsid w:val="005E7F95"/>
    <w:rsid w:val="005F0C53"/>
    <w:rsid w:val="005F0F8B"/>
    <w:rsid w:val="005F2130"/>
    <w:rsid w:val="005F359D"/>
    <w:rsid w:val="005F5E65"/>
    <w:rsid w:val="005F66F5"/>
    <w:rsid w:val="005F68A3"/>
    <w:rsid w:val="00600D3B"/>
    <w:rsid w:val="00607407"/>
    <w:rsid w:val="006127B8"/>
    <w:rsid w:val="00615252"/>
    <w:rsid w:val="00616932"/>
    <w:rsid w:val="00616D86"/>
    <w:rsid w:val="00623B36"/>
    <w:rsid w:val="006253B0"/>
    <w:rsid w:val="00625E54"/>
    <w:rsid w:val="006268E2"/>
    <w:rsid w:val="00626B63"/>
    <w:rsid w:val="00632484"/>
    <w:rsid w:val="006325DE"/>
    <w:rsid w:val="006341F9"/>
    <w:rsid w:val="0064207B"/>
    <w:rsid w:val="0064251C"/>
    <w:rsid w:val="00644AFF"/>
    <w:rsid w:val="006475BA"/>
    <w:rsid w:val="006478F7"/>
    <w:rsid w:val="00654656"/>
    <w:rsid w:val="0065590A"/>
    <w:rsid w:val="00656883"/>
    <w:rsid w:val="00656CA9"/>
    <w:rsid w:val="00657135"/>
    <w:rsid w:val="00664A97"/>
    <w:rsid w:val="006664C1"/>
    <w:rsid w:val="00667415"/>
    <w:rsid w:val="006701A7"/>
    <w:rsid w:val="00672617"/>
    <w:rsid w:val="006746FE"/>
    <w:rsid w:val="006760F6"/>
    <w:rsid w:val="00677CFE"/>
    <w:rsid w:val="00677EC9"/>
    <w:rsid w:val="00680386"/>
    <w:rsid w:val="00681843"/>
    <w:rsid w:val="006835A6"/>
    <w:rsid w:val="00684C4E"/>
    <w:rsid w:val="0068692B"/>
    <w:rsid w:val="00686B68"/>
    <w:rsid w:val="00691887"/>
    <w:rsid w:val="006A0C98"/>
    <w:rsid w:val="006A340E"/>
    <w:rsid w:val="006A3A9F"/>
    <w:rsid w:val="006A43AE"/>
    <w:rsid w:val="006A5535"/>
    <w:rsid w:val="006A5E3F"/>
    <w:rsid w:val="006A61EB"/>
    <w:rsid w:val="006B0265"/>
    <w:rsid w:val="006B4660"/>
    <w:rsid w:val="006B74B5"/>
    <w:rsid w:val="006C48A1"/>
    <w:rsid w:val="006C5220"/>
    <w:rsid w:val="006C568F"/>
    <w:rsid w:val="006C56F6"/>
    <w:rsid w:val="006D19CD"/>
    <w:rsid w:val="006E0E9A"/>
    <w:rsid w:val="006E46DE"/>
    <w:rsid w:val="006E5450"/>
    <w:rsid w:val="006F1910"/>
    <w:rsid w:val="006F30C4"/>
    <w:rsid w:val="006F382D"/>
    <w:rsid w:val="006F3BDB"/>
    <w:rsid w:val="006F46D5"/>
    <w:rsid w:val="006F6F84"/>
    <w:rsid w:val="006F77E2"/>
    <w:rsid w:val="00700D96"/>
    <w:rsid w:val="0070213C"/>
    <w:rsid w:val="007024FE"/>
    <w:rsid w:val="00706E2A"/>
    <w:rsid w:val="0072234C"/>
    <w:rsid w:val="00722856"/>
    <w:rsid w:val="00723177"/>
    <w:rsid w:val="0072607D"/>
    <w:rsid w:val="0072718C"/>
    <w:rsid w:val="007319E2"/>
    <w:rsid w:val="007321E8"/>
    <w:rsid w:val="007347FA"/>
    <w:rsid w:val="0073501E"/>
    <w:rsid w:val="00735B6A"/>
    <w:rsid w:val="00740D69"/>
    <w:rsid w:val="00742585"/>
    <w:rsid w:val="007440CB"/>
    <w:rsid w:val="00745209"/>
    <w:rsid w:val="00746D71"/>
    <w:rsid w:val="00751A56"/>
    <w:rsid w:val="007532B2"/>
    <w:rsid w:val="00754E13"/>
    <w:rsid w:val="00755D99"/>
    <w:rsid w:val="007571E5"/>
    <w:rsid w:val="00757345"/>
    <w:rsid w:val="007655A2"/>
    <w:rsid w:val="00767E78"/>
    <w:rsid w:val="00772F02"/>
    <w:rsid w:val="007735DC"/>
    <w:rsid w:val="0077392D"/>
    <w:rsid w:val="007744F8"/>
    <w:rsid w:val="007777A7"/>
    <w:rsid w:val="00777D2C"/>
    <w:rsid w:val="00780D5E"/>
    <w:rsid w:val="007833A3"/>
    <w:rsid w:val="00783A3A"/>
    <w:rsid w:val="00783E5E"/>
    <w:rsid w:val="00785E32"/>
    <w:rsid w:val="00790EFC"/>
    <w:rsid w:val="007941F4"/>
    <w:rsid w:val="00796D02"/>
    <w:rsid w:val="007974A2"/>
    <w:rsid w:val="007A1F32"/>
    <w:rsid w:val="007A52C9"/>
    <w:rsid w:val="007B1279"/>
    <w:rsid w:val="007B4D3C"/>
    <w:rsid w:val="007B50AB"/>
    <w:rsid w:val="007B5A5F"/>
    <w:rsid w:val="007B5ABD"/>
    <w:rsid w:val="007B69C9"/>
    <w:rsid w:val="007B6E96"/>
    <w:rsid w:val="007B7C86"/>
    <w:rsid w:val="007C1F0F"/>
    <w:rsid w:val="007C3162"/>
    <w:rsid w:val="007C3195"/>
    <w:rsid w:val="007C3294"/>
    <w:rsid w:val="007C639C"/>
    <w:rsid w:val="007C6C9A"/>
    <w:rsid w:val="007D16BE"/>
    <w:rsid w:val="007D39B9"/>
    <w:rsid w:val="007D66C7"/>
    <w:rsid w:val="007E1D39"/>
    <w:rsid w:val="007E4554"/>
    <w:rsid w:val="007E65C5"/>
    <w:rsid w:val="007F33D0"/>
    <w:rsid w:val="0080077B"/>
    <w:rsid w:val="00800F75"/>
    <w:rsid w:val="008027A8"/>
    <w:rsid w:val="00803DE1"/>
    <w:rsid w:val="008045F8"/>
    <w:rsid w:val="00805360"/>
    <w:rsid w:val="008060BF"/>
    <w:rsid w:val="008100C0"/>
    <w:rsid w:val="008147C2"/>
    <w:rsid w:val="00832AB4"/>
    <w:rsid w:val="0083399A"/>
    <w:rsid w:val="00833AD9"/>
    <w:rsid w:val="00834CDF"/>
    <w:rsid w:val="00834EA4"/>
    <w:rsid w:val="008351A1"/>
    <w:rsid w:val="008376CA"/>
    <w:rsid w:val="00837CE4"/>
    <w:rsid w:val="008400BC"/>
    <w:rsid w:val="0084172C"/>
    <w:rsid w:val="00842EC4"/>
    <w:rsid w:val="008431D8"/>
    <w:rsid w:val="00845F42"/>
    <w:rsid w:val="00847024"/>
    <w:rsid w:val="008474F0"/>
    <w:rsid w:val="00851F51"/>
    <w:rsid w:val="008527BF"/>
    <w:rsid w:val="008539F5"/>
    <w:rsid w:val="0085596C"/>
    <w:rsid w:val="00855D52"/>
    <w:rsid w:val="00857072"/>
    <w:rsid w:val="008648D1"/>
    <w:rsid w:val="00864B7D"/>
    <w:rsid w:val="00864EFB"/>
    <w:rsid w:val="00876D94"/>
    <w:rsid w:val="00877A23"/>
    <w:rsid w:val="00882039"/>
    <w:rsid w:val="00882A78"/>
    <w:rsid w:val="00884898"/>
    <w:rsid w:val="0088650E"/>
    <w:rsid w:val="0089171A"/>
    <w:rsid w:val="00893FAF"/>
    <w:rsid w:val="00895164"/>
    <w:rsid w:val="00896678"/>
    <w:rsid w:val="008A2934"/>
    <w:rsid w:val="008A2969"/>
    <w:rsid w:val="008A5268"/>
    <w:rsid w:val="008A5545"/>
    <w:rsid w:val="008B3CA1"/>
    <w:rsid w:val="008B4252"/>
    <w:rsid w:val="008B6B27"/>
    <w:rsid w:val="008C1D8F"/>
    <w:rsid w:val="008C3C34"/>
    <w:rsid w:val="008C63E9"/>
    <w:rsid w:val="008D0858"/>
    <w:rsid w:val="008D1A34"/>
    <w:rsid w:val="008D1A9F"/>
    <w:rsid w:val="008D3599"/>
    <w:rsid w:val="008D535D"/>
    <w:rsid w:val="008D55CA"/>
    <w:rsid w:val="008D5E26"/>
    <w:rsid w:val="008E27AA"/>
    <w:rsid w:val="008E2AF1"/>
    <w:rsid w:val="008E3C4C"/>
    <w:rsid w:val="008E5E1F"/>
    <w:rsid w:val="008E6490"/>
    <w:rsid w:val="008F0C3C"/>
    <w:rsid w:val="008F1453"/>
    <w:rsid w:val="008F5184"/>
    <w:rsid w:val="009016AE"/>
    <w:rsid w:val="0090210B"/>
    <w:rsid w:val="0090229E"/>
    <w:rsid w:val="009041D1"/>
    <w:rsid w:val="00906717"/>
    <w:rsid w:val="0091394D"/>
    <w:rsid w:val="00913B1C"/>
    <w:rsid w:val="00913C09"/>
    <w:rsid w:val="00917B48"/>
    <w:rsid w:val="00923904"/>
    <w:rsid w:val="00923FBD"/>
    <w:rsid w:val="00926595"/>
    <w:rsid w:val="009276D2"/>
    <w:rsid w:val="0093075F"/>
    <w:rsid w:val="00930860"/>
    <w:rsid w:val="00937E1B"/>
    <w:rsid w:val="00951346"/>
    <w:rsid w:val="00951B10"/>
    <w:rsid w:val="009525E0"/>
    <w:rsid w:val="009529E0"/>
    <w:rsid w:val="00953B81"/>
    <w:rsid w:val="0096180A"/>
    <w:rsid w:val="00961D74"/>
    <w:rsid w:val="00962059"/>
    <w:rsid w:val="00962EEE"/>
    <w:rsid w:val="00963E3B"/>
    <w:rsid w:val="00964721"/>
    <w:rsid w:val="00965406"/>
    <w:rsid w:val="00965ABC"/>
    <w:rsid w:val="009662F2"/>
    <w:rsid w:val="009677E0"/>
    <w:rsid w:val="00967A97"/>
    <w:rsid w:val="00970FBC"/>
    <w:rsid w:val="00971117"/>
    <w:rsid w:val="0097120A"/>
    <w:rsid w:val="00971412"/>
    <w:rsid w:val="00971414"/>
    <w:rsid w:val="009744B5"/>
    <w:rsid w:val="00977D95"/>
    <w:rsid w:val="00982F6A"/>
    <w:rsid w:val="009836FD"/>
    <w:rsid w:val="0098394D"/>
    <w:rsid w:val="009847F8"/>
    <w:rsid w:val="009865BA"/>
    <w:rsid w:val="00987886"/>
    <w:rsid w:val="009910F8"/>
    <w:rsid w:val="00994053"/>
    <w:rsid w:val="009A62C5"/>
    <w:rsid w:val="009A7E38"/>
    <w:rsid w:val="009B15F3"/>
    <w:rsid w:val="009B4DB5"/>
    <w:rsid w:val="009B580B"/>
    <w:rsid w:val="009B5D44"/>
    <w:rsid w:val="009B718B"/>
    <w:rsid w:val="009B7E75"/>
    <w:rsid w:val="009C25D9"/>
    <w:rsid w:val="009C6BA6"/>
    <w:rsid w:val="009C758B"/>
    <w:rsid w:val="009D146D"/>
    <w:rsid w:val="009E27BF"/>
    <w:rsid w:val="009E3E26"/>
    <w:rsid w:val="009E4DBB"/>
    <w:rsid w:val="009E5F4A"/>
    <w:rsid w:val="009E5FDF"/>
    <w:rsid w:val="009E7296"/>
    <w:rsid w:val="009F0760"/>
    <w:rsid w:val="009F6489"/>
    <w:rsid w:val="009F786A"/>
    <w:rsid w:val="00A03B8E"/>
    <w:rsid w:val="00A053E7"/>
    <w:rsid w:val="00A07DEB"/>
    <w:rsid w:val="00A10AF3"/>
    <w:rsid w:val="00A136B3"/>
    <w:rsid w:val="00A143E3"/>
    <w:rsid w:val="00A15B5E"/>
    <w:rsid w:val="00A17F7C"/>
    <w:rsid w:val="00A274F4"/>
    <w:rsid w:val="00A275D4"/>
    <w:rsid w:val="00A31E7A"/>
    <w:rsid w:val="00A33883"/>
    <w:rsid w:val="00A343BD"/>
    <w:rsid w:val="00A347B1"/>
    <w:rsid w:val="00A35F19"/>
    <w:rsid w:val="00A36F21"/>
    <w:rsid w:val="00A40CE3"/>
    <w:rsid w:val="00A46F76"/>
    <w:rsid w:val="00A5272E"/>
    <w:rsid w:val="00A53D47"/>
    <w:rsid w:val="00A600EA"/>
    <w:rsid w:val="00A60D74"/>
    <w:rsid w:val="00A63518"/>
    <w:rsid w:val="00A72B81"/>
    <w:rsid w:val="00A76A58"/>
    <w:rsid w:val="00A76A61"/>
    <w:rsid w:val="00A77466"/>
    <w:rsid w:val="00A77BA8"/>
    <w:rsid w:val="00A812A3"/>
    <w:rsid w:val="00A83CF9"/>
    <w:rsid w:val="00A84168"/>
    <w:rsid w:val="00A84694"/>
    <w:rsid w:val="00A84EDC"/>
    <w:rsid w:val="00A85098"/>
    <w:rsid w:val="00A87C23"/>
    <w:rsid w:val="00A9318E"/>
    <w:rsid w:val="00A93385"/>
    <w:rsid w:val="00A933D4"/>
    <w:rsid w:val="00A934A7"/>
    <w:rsid w:val="00A94CBB"/>
    <w:rsid w:val="00A97CE7"/>
    <w:rsid w:val="00AA1085"/>
    <w:rsid w:val="00AA30B8"/>
    <w:rsid w:val="00AA3A69"/>
    <w:rsid w:val="00AA464B"/>
    <w:rsid w:val="00AA5876"/>
    <w:rsid w:val="00AA71DA"/>
    <w:rsid w:val="00AB1CBB"/>
    <w:rsid w:val="00AB2C8E"/>
    <w:rsid w:val="00AB5EF1"/>
    <w:rsid w:val="00AC0650"/>
    <w:rsid w:val="00AC530A"/>
    <w:rsid w:val="00AD221A"/>
    <w:rsid w:val="00AD420D"/>
    <w:rsid w:val="00AE17A0"/>
    <w:rsid w:val="00AE62D0"/>
    <w:rsid w:val="00AE7FF1"/>
    <w:rsid w:val="00AF078F"/>
    <w:rsid w:val="00AF0BA7"/>
    <w:rsid w:val="00AF1CF0"/>
    <w:rsid w:val="00AF4D14"/>
    <w:rsid w:val="00B02C0B"/>
    <w:rsid w:val="00B02FA0"/>
    <w:rsid w:val="00B04545"/>
    <w:rsid w:val="00B04817"/>
    <w:rsid w:val="00B04AB3"/>
    <w:rsid w:val="00B05EE4"/>
    <w:rsid w:val="00B07F5B"/>
    <w:rsid w:val="00B103CC"/>
    <w:rsid w:val="00B133CD"/>
    <w:rsid w:val="00B14764"/>
    <w:rsid w:val="00B15994"/>
    <w:rsid w:val="00B20BF7"/>
    <w:rsid w:val="00B21DC1"/>
    <w:rsid w:val="00B24E00"/>
    <w:rsid w:val="00B24FC4"/>
    <w:rsid w:val="00B25631"/>
    <w:rsid w:val="00B31315"/>
    <w:rsid w:val="00B36F52"/>
    <w:rsid w:val="00B37CF5"/>
    <w:rsid w:val="00B40445"/>
    <w:rsid w:val="00B43D89"/>
    <w:rsid w:val="00B45A01"/>
    <w:rsid w:val="00B45C19"/>
    <w:rsid w:val="00B46D8C"/>
    <w:rsid w:val="00B46E9D"/>
    <w:rsid w:val="00B47792"/>
    <w:rsid w:val="00B5281B"/>
    <w:rsid w:val="00B543DF"/>
    <w:rsid w:val="00B55273"/>
    <w:rsid w:val="00B56A38"/>
    <w:rsid w:val="00B573BF"/>
    <w:rsid w:val="00B625D8"/>
    <w:rsid w:val="00B67D62"/>
    <w:rsid w:val="00B70B92"/>
    <w:rsid w:val="00B7426F"/>
    <w:rsid w:val="00B74846"/>
    <w:rsid w:val="00B75A2D"/>
    <w:rsid w:val="00B75D58"/>
    <w:rsid w:val="00B77BCB"/>
    <w:rsid w:val="00B77BFD"/>
    <w:rsid w:val="00B80546"/>
    <w:rsid w:val="00B85946"/>
    <w:rsid w:val="00B870F4"/>
    <w:rsid w:val="00B90269"/>
    <w:rsid w:val="00B90624"/>
    <w:rsid w:val="00B909E6"/>
    <w:rsid w:val="00B92283"/>
    <w:rsid w:val="00BA0350"/>
    <w:rsid w:val="00BA118F"/>
    <w:rsid w:val="00BA3B58"/>
    <w:rsid w:val="00BA7C65"/>
    <w:rsid w:val="00BB13F3"/>
    <w:rsid w:val="00BB442B"/>
    <w:rsid w:val="00BB592C"/>
    <w:rsid w:val="00BB65FD"/>
    <w:rsid w:val="00BC06D1"/>
    <w:rsid w:val="00BC1D26"/>
    <w:rsid w:val="00BC6F58"/>
    <w:rsid w:val="00BD00EB"/>
    <w:rsid w:val="00BD022A"/>
    <w:rsid w:val="00BD0D83"/>
    <w:rsid w:val="00BD0FF2"/>
    <w:rsid w:val="00BD5D20"/>
    <w:rsid w:val="00BD6B01"/>
    <w:rsid w:val="00BD6EB5"/>
    <w:rsid w:val="00BE36E5"/>
    <w:rsid w:val="00BE44DD"/>
    <w:rsid w:val="00BE575E"/>
    <w:rsid w:val="00BE64C5"/>
    <w:rsid w:val="00BE7F2B"/>
    <w:rsid w:val="00BF0D7D"/>
    <w:rsid w:val="00BF1C85"/>
    <w:rsid w:val="00BF43BC"/>
    <w:rsid w:val="00BF4D9F"/>
    <w:rsid w:val="00BF7A94"/>
    <w:rsid w:val="00BF7D1A"/>
    <w:rsid w:val="00C01EC0"/>
    <w:rsid w:val="00C02A77"/>
    <w:rsid w:val="00C05158"/>
    <w:rsid w:val="00C05708"/>
    <w:rsid w:val="00C10138"/>
    <w:rsid w:val="00C10B9B"/>
    <w:rsid w:val="00C14466"/>
    <w:rsid w:val="00C17061"/>
    <w:rsid w:val="00C246F8"/>
    <w:rsid w:val="00C2473D"/>
    <w:rsid w:val="00C2604D"/>
    <w:rsid w:val="00C31AB2"/>
    <w:rsid w:val="00C31FCF"/>
    <w:rsid w:val="00C3400C"/>
    <w:rsid w:val="00C3409A"/>
    <w:rsid w:val="00C36243"/>
    <w:rsid w:val="00C43DF7"/>
    <w:rsid w:val="00C46660"/>
    <w:rsid w:val="00C46EE6"/>
    <w:rsid w:val="00C47AF5"/>
    <w:rsid w:val="00C53C27"/>
    <w:rsid w:val="00C56578"/>
    <w:rsid w:val="00C5689D"/>
    <w:rsid w:val="00C60AEA"/>
    <w:rsid w:val="00C63B86"/>
    <w:rsid w:val="00C64F3F"/>
    <w:rsid w:val="00C67066"/>
    <w:rsid w:val="00C6769C"/>
    <w:rsid w:val="00C70501"/>
    <w:rsid w:val="00C71703"/>
    <w:rsid w:val="00C7669C"/>
    <w:rsid w:val="00C80B70"/>
    <w:rsid w:val="00C81220"/>
    <w:rsid w:val="00C81FC1"/>
    <w:rsid w:val="00C844CB"/>
    <w:rsid w:val="00C85C9B"/>
    <w:rsid w:val="00C929B2"/>
    <w:rsid w:val="00C95351"/>
    <w:rsid w:val="00CA0354"/>
    <w:rsid w:val="00CA292D"/>
    <w:rsid w:val="00CA7FCC"/>
    <w:rsid w:val="00CB01A1"/>
    <w:rsid w:val="00CB0963"/>
    <w:rsid w:val="00CB2AE1"/>
    <w:rsid w:val="00CB3C54"/>
    <w:rsid w:val="00CB59DD"/>
    <w:rsid w:val="00CC4EB2"/>
    <w:rsid w:val="00CC5697"/>
    <w:rsid w:val="00CC6035"/>
    <w:rsid w:val="00CD215E"/>
    <w:rsid w:val="00CD23A3"/>
    <w:rsid w:val="00CD4489"/>
    <w:rsid w:val="00CD6DC4"/>
    <w:rsid w:val="00CD7467"/>
    <w:rsid w:val="00CE06BC"/>
    <w:rsid w:val="00CE1146"/>
    <w:rsid w:val="00CE1939"/>
    <w:rsid w:val="00CE5283"/>
    <w:rsid w:val="00CE735E"/>
    <w:rsid w:val="00CF2140"/>
    <w:rsid w:val="00CF2179"/>
    <w:rsid w:val="00CF2236"/>
    <w:rsid w:val="00CF2DF5"/>
    <w:rsid w:val="00CF3BEA"/>
    <w:rsid w:val="00CF6213"/>
    <w:rsid w:val="00CF6E1D"/>
    <w:rsid w:val="00CF6F25"/>
    <w:rsid w:val="00D01466"/>
    <w:rsid w:val="00D0186E"/>
    <w:rsid w:val="00D031A9"/>
    <w:rsid w:val="00D04B75"/>
    <w:rsid w:val="00D0513A"/>
    <w:rsid w:val="00D05DAE"/>
    <w:rsid w:val="00D062D7"/>
    <w:rsid w:val="00D07334"/>
    <w:rsid w:val="00D077DE"/>
    <w:rsid w:val="00D11160"/>
    <w:rsid w:val="00D138E1"/>
    <w:rsid w:val="00D14087"/>
    <w:rsid w:val="00D15237"/>
    <w:rsid w:val="00D15619"/>
    <w:rsid w:val="00D16006"/>
    <w:rsid w:val="00D17423"/>
    <w:rsid w:val="00D17843"/>
    <w:rsid w:val="00D21518"/>
    <w:rsid w:val="00D21E51"/>
    <w:rsid w:val="00D23BB5"/>
    <w:rsid w:val="00D27BDE"/>
    <w:rsid w:val="00D27D5B"/>
    <w:rsid w:val="00D31503"/>
    <w:rsid w:val="00D34877"/>
    <w:rsid w:val="00D36116"/>
    <w:rsid w:val="00D37076"/>
    <w:rsid w:val="00D3718A"/>
    <w:rsid w:val="00D427E7"/>
    <w:rsid w:val="00D428D2"/>
    <w:rsid w:val="00D436F0"/>
    <w:rsid w:val="00D43715"/>
    <w:rsid w:val="00D43CA8"/>
    <w:rsid w:val="00D4404B"/>
    <w:rsid w:val="00D4425D"/>
    <w:rsid w:val="00D44F27"/>
    <w:rsid w:val="00D45E58"/>
    <w:rsid w:val="00D4729F"/>
    <w:rsid w:val="00D50131"/>
    <w:rsid w:val="00D509EE"/>
    <w:rsid w:val="00D513B2"/>
    <w:rsid w:val="00D52B70"/>
    <w:rsid w:val="00D52F5E"/>
    <w:rsid w:val="00D534D1"/>
    <w:rsid w:val="00D56FAF"/>
    <w:rsid w:val="00D610AD"/>
    <w:rsid w:val="00D61AD4"/>
    <w:rsid w:val="00D635BE"/>
    <w:rsid w:val="00D635E3"/>
    <w:rsid w:val="00D70902"/>
    <w:rsid w:val="00D70D6E"/>
    <w:rsid w:val="00D7260C"/>
    <w:rsid w:val="00D8155C"/>
    <w:rsid w:val="00D825CF"/>
    <w:rsid w:val="00D82BC5"/>
    <w:rsid w:val="00D86A8A"/>
    <w:rsid w:val="00D9106B"/>
    <w:rsid w:val="00D93120"/>
    <w:rsid w:val="00DA1360"/>
    <w:rsid w:val="00DA2B12"/>
    <w:rsid w:val="00DA41CD"/>
    <w:rsid w:val="00DA5FCF"/>
    <w:rsid w:val="00DA618F"/>
    <w:rsid w:val="00DB21BB"/>
    <w:rsid w:val="00DB546C"/>
    <w:rsid w:val="00DB5ADF"/>
    <w:rsid w:val="00DB723F"/>
    <w:rsid w:val="00DC11D1"/>
    <w:rsid w:val="00DC1587"/>
    <w:rsid w:val="00DC3817"/>
    <w:rsid w:val="00DC5071"/>
    <w:rsid w:val="00DC7088"/>
    <w:rsid w:val="00DD1634"/>
    <w:rsid w:val="00DD51E8"/>
    <w:rsid w:val="00DE0280"/>
    <w:rsid w:val="00DE11C2"/>
    <w:rsid w:val="00DE1B49"/>
    <w:rsid w:val="00DE2DFE"/>
    <w:rsid w:val="00DE3AAA"/>
    <w:rsid w:val="00DE7074"/>
    <w:rsid w:val="00DF5DA8"/>
    <w:rsid w:val="00DF5DF8"/>
    <w:rsid w:val="00E0298B"/>
    <w:rsid w:val="00E05141"/>
    <w:rsid w:val="00E05913"/>
    <w:rsid w:val="00E13570"/>
    <w:rsid w:val="00E143C1"/>
    <w:rsid w:val="00E1726C"/>
    <w:rsid w:val="00E23742"/>
    <w:rsid w:val="00E244D7"/>
    <w:rsid w:val="00E2713F"/>
    <w:rsid w:val="00E303F4"/>
    <w:rsid w:val="00E32AC9"/>
    <w:rsid w:val="00E404CF"/>
    <w:rsid w:val="00E4441E"/>
    <w:rsid w:val="00E46569"/>
    <w:rsid w:val="00E517C3"/>
    <w:rsid w:val="00E525EC"/>
    <w:rsid w:val="00E53598"/>
    <w:rsid w:val="00E5655E"/>
    <w:rsid w:val="00E569AD"/>
    <w:rsid w:val="00E61B1B"/>
    <w:rsid w:val="00E64AF3"/>
    <w:rsid w:val="00E6517B"/>
    <w:rsid w:val="00E65392"/>
    <w:rsid w:val="00E659D1"/>
    <w:rsid w:val="00E66245"/>
    <w:rsid w:val="00E663B1"/>
    <w:rsid w:val="00E66601"/>
    <w:rsid w:val="00E72223"/>
    <w:rsid w:val="00E723B1"/>
    <w:rsid w:val="00E724E6"/>
    <w:rsid w:val="00E75ADD"/>
    <w:rsid w:val="00E77689"/>
    <w:rsid w:val="00E823C3"/>
    <w:rsid w:val="00E82813"/>
    <w:rsid w:val="00E847DB"/>
    <w:rsid w:val="00E84C67"/>
    <w:rsid w:val="00E850FF"/>
    <w:rsid w:val="00E85CBA"/>
    <w:rsid w:val="00E87652"/>
    <w:rsid w:val="00E87C05"/>
    <w:rsid w:val="00E87EE2"/>
    <w:rsid w:val="00E920C9"/>
    <w:rsid w:val="00E9337C"/>
    <w:rsid w:val="00E93C09"/>
    <w:rsid w:val="00E93C73"/>
    <w:rsid w:val="00E94DBF"/>
    <w:rsid w:val="00E95DBE"/>
    <w:rsid w:val="00E97C95"/>
    <w:rsid w:val="00EA0630"/>
    <w:rsid w:val="00EA31BC"/>
    <w:rsid w:val="00EA4362"/>
    <w:rsid w:val="00EA4387"/>
    <w:rsid w:val="00EA5135"/>
    <w:rsid w:val="00EA713C"/>
    <w:rsid w:val="00EA7DD7"/>
    <w:rsid w:val="00EB1171"/>
    <w:rsid w:val="00EB2781"/>
    <w:rsid w:val="00EB5009"/>
    <w:rsid w:val="00EB726E"/>
    <w:rsid w:val="00EC436F"/>
    <w:rsid w:val="00EC541D"/>
    <w:rsid w:val="00EC549A"/>
    <w:rsid w:val="00EC594D"/>
    <w:rsid w:val="00ED27E1"/>
    <w:rsid w:val="00ED382F"/>
    <w:rsid w:val="00ED4011"/>
    <w:rsid w:val="00ED4DE1"/>
    <w:rsid w:val="00ED6394"/>
    <w:rsid w:val="00EE0303"/>
    <w:rsid w:val="00EE0F40"/>
    <w:rsid w:val="00EE1B71"/>
    <w:rsid w:val="00EE376C"/>
    <w:rsid w:val="00EE7101"/>
    <w:rsid w:val="00EE79D1"/>
    <w:rsid w:val="00EF102A"/>
    <w:rsid w:val="00EF13A7"/>
    <w:rsid w:val="00EF2D5E"/>
    <w:rsid w:val="00EF675A"/>
    <w:rsid w:val="00F00DF9"/>
    <w:rsid w:val="00F01656"/>
    <w:rsid w:val="00F049B6"/>
    <w:rsid w:val="00F07FEF"/>
    <w:rsid w:val="00F10AF2"/>
    <w:rsid w:val="00F10BC7"/>
    <w:rsid w:val="00F10DD1"/>
    <w:rsid w:val="00F15154"/>
    <w:rsid w:val="00F1560D"/>
    <w:rsid w:val="00F16A94"/>
    <w:rsid w:val="00F209E7"/>
    <w:rsid w:val="00F22057"/>
    <w:rsid w:val="00F22A23"/>
    <w:rsid w:val="00F22C42"/>
    <w:rsid w:val="00F2339C"/>
    <w:rsid w:val="00F24C3C"/>
    <w:rsid w:val="00F30197"/>
    <w:rsid w:val="00F30D73"/>
    <w:rsid w:val="00F31EF3"/>
    <w:rsid w:val="00F32F46"/>
    <w:rsid w:val="00F37806"/>
    <w:rsid w:val="00F37B4B"/>
    <w:rsid w:val="00F40410"/>
    <w:rsid w:val="00F43FB6"/>
    <w:rsid w:val="00F4552B"/>
    <w:rsid w:val="00F5028F"/>
    <w:rsid w:val="00F51C3E"/>
    <w:rsid w:val="00F51C74"/>
    <w:rsid w:val="00F52975"/>
    <w:rsid w:val="00F52FD8"/>
    <w:rsid w:val="00F531EB"/>
    <w:rsid w:val="00F53824"/>
    <w:rsid w:val="00F54256"/>
    <w:rsid w:val="00F57943"/>
    <w:rsid w:val="00F63738"/>
    <w:rsid w:val="00F64C9F"/>
    <w:rsid w:val="00F6520B"/>
    <w:rsid w:val="00F67C75"/>
    <w:rsid w:val="00F71812"/>
    <w:rsid w:val="00F71CB1"/>
    <w:rsid w:val="00F73486"/>
    <w:rsid w:val="00F74DF2"/>
    <w:rsid w:val="00F76A0D"/>
    <w:rsid w:val="00F8235A"/>
    <w:rsid w:val="00F8250A"/>
    <w:rsid w:val="00F91AF4"/>
    <w:rsid w:val="00F93C04"/>
    <w:rsid w:val="00F9455D"/>
    <w:rsid w:val="00F947A6"/>
    <w:rsid w:val="00F94B6A"/>
    <w:rsid w:val="00F9514B"/>
    <w:rsid w:val="00F9595C"/>
    <w:rsid w:val="00F95C52"/>
    <w:rsid w:val="00FA1030"/>
    <w:rsid w:val="00FA225C"/>
    <w:rsid w:val="00FA4795"/>
    <w:rsid w:val="00FA57EE"/>
    <w:rsid w:val="00FA5EED"/>
    <w:rsid w:val="00FB049D"/>
    <w:rsid w:val="00FB0915"/>
    <w:rsid w:val="00FB2852"/>
    <w:rsid w:val="00FB3CC6"/>
    <w:rsid w:val="00FB56DF"/>
    <w:rsid w:val="00FB5715"/>
    <w:rsid w:val="00FB70B1"/>
    <w:rsid w:val="00FC1781"/>
    <w:rsid w:val="00FC2615"/>
    <w:rsid w:val="00FC5EBE"/>
    <w:rsid w:val="00FC63CD"/>
    <w:rsid w:val="00FD046E"/>
    <w:rsid w:val="00FD09E6"/>
    <w:rsid w:val="00FD2943"/>
    <w:rsid w:val="00FD3F9F"/>
    <w:rsid w:val="00FE13A2"/>
    <w:rsid w:val="00FE1DF7"/>
    <w:rsid w:val="00FE4476"/>
    <w:rsid w:val="00FE4B0B"/>
    <w:rsid w:val="00FE5D25"/>
    <w:rsid w:val="00FF0A73"/>
    <w:rsid w:val="00FF13D6"/>
    <w:rsid w:val="00FF14BC"/>
    <w:rsid w:val="00FF3BC2"/>
    <w:rsid w:val="00FF4426"/>
    <w:rsid w:val="00FF549F"/>
    <w:rsid w:val="00FF60BF"/>
    <w:rsid w:val="00FF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C5"/>
    <w:pPr>
      <w:ind w:left="720"/>
      <w:contextualSpacing/>
    </w:pPr>
  </w:style>
  <w:style w:type="paragraph" w:styleId="BalloonText">
    <w:name w:val="Balloon Text"/>
    <w:basedOn w:val="Normal"/>
    <w:link w:val="BalloonTextChar"/>
    <w:uiPriority w:val="99"/>
    <w:semiHidden/>
    <w:unhideWhenUsed/>
    <w:rsid w:val="00D0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66"/>
    <w:rPr>
      <w:rFonts w:ascii="Tahoma" w:hAnsi="Tahoma" w:cs="Tahoma"/>
      <w:sz w:val="16"/>
      <w:szCs w:val="16"/>
    </w:rPr>
  </w:style>
  <w:style w:type="character" w:styleId="Hyperlink">
    <w:name w:val="Hyperlink"/>
    <w:basedOn w:val="DefaultParagraphFont"/>
    <w:uiPriority w:val="99"/>
    <w:semiHidden/>
    <w:unhideWhenUsed/>
    <w:rsid w:val="00877A23"/>
    <w:rPr>
      <w:color w:val="0000FF"/>
      <w:u w:val="single"/>
    </w:rPr>
  </w:style>
  <w:style w:type="paragraph" w:styleId="Header">
    <w:name w:val="header"/>
    <w:basedOn w:val="Normal"/>
    <w:link w:val="HeaderChar"/>
    <w:uiPriority w:val="99"/>
    <w:unhideWhenUsed/>
    <w:rsid w:val="00F2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9C"/>
  </w:style>
  <w:style w:type="paragraph" w:styleId="Footer">
    <w:name w:val="footer"/>
    <w:basedOn w:val="Normal"/>
    <w:link w:val="FooterChar"/>
    <w:uiPriority w:val="99"/>
    <w:unhideWhenUsed/>
    <w:rsid w:val="00F2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C5"/>
    <w:pPr>
      <w:ind w:left="720"/>
      <w:contextualSpacing/>
    </w:pPr>
  </w:style>
  <w:style w:type="paragraph" w:styleId="BalloonText">
    <w:name w:val="Balloon Text"/>
    <w:basedOn w:val="Normal"/>
    <w:link w:val="BalloonTextChar"/>
    <w:uiPriority w:val="99"/>
    <w:semiHidden/>
    <w:unhideWhenUsed/>
    <w:rsid w:val="00D0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66"/>
    <w:rPr>
      <w:rFonts w:ascii="Tahoma" w:hAnsi="Tahoma" w:cs="Tahoma"/>
      <w:sz w:val="16"/>
      <w:szCs w:val="16"/>
    </w:rPr>
  </w:style>
  <w:style w:type="character" w:styleId="Hyperlink">
    <w:name w:val="Hyperlink"/>
    <w:basedOn w:val="DefaultParagraphFont"/>
    <w:uiPriority w:val="99"/>
    <w:semiHidden/>
    <w:unhideWhenUsed/>
    <w:rsid w:val="00877A23"/>
    <w:rPr>
      <w:color w:val="0000FF"/>
      <w:u w:val="single"/>
    </w:rPr>
  </w:style>
  <w:style w:type="paragraph" w:styleId="Header">
    <w:name w:val="header"/>
    <w:basedOn w:val="Normal"/>
    <w:link w:val="HeaderChar"/>
    <w:uiPriority w:val="99"/>
    <w:unhideWhenUsed/>
    <w:rsid w:val="00F23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39C"/>
  </w:style>
  <w:style w:type="paragraph" w:styleId="Footer">
    <w:name w:val="footer"/>
    <w:basedOn w:val="Normal"/>
    <w:link w:val="FooterChar"/>
    <w:uiPriority w:val="99"/>
    <w:unhideWhenUsed/>
    <w:rsid w:val="00F23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862196">
      <w:bodyDiv w:val="1"/>
      <w:marLeft w:val="0"/>
      <w:marRight w:val="0"/>
      <w:marTop w:val="0"/>
      <w:marBottom w:val="0"/>
      <w:divBdr>
        <w:top w:val="none" w:sz="0" w:space="0" w:color="auto"/>
        <w:left w:val="none" w:sz="0" w:space="0" w:color="auto"/>
        <w:bottom w:val="none" w:sz="0" w:space="0" w:color="auto"/>
        <w:right w:val="none" w:sz="0" w:space="0" w:color="auto"/>
      </w:divBdr>
    </w:div>
    <w:div w:id="642585389">
      <w:bodyDiv w:val="1"/>
      <w:marLeft w:val="0"/>
      <w:marRight w:val="0"/>
      <w:marTop w:val="0"/>
      <w:marBottom w:val="0"/>
      <w:divBdr>
        <w:top w:val="none" w:sz="0" w:space="0" w:color="auto"/>
        <w:left w:val="none" w:sz="0" w:space="0" w:color="auto"/>
        <w:bottom w:val="none" w:sz="0" w:space="0" w:color="auto"/>
        <w:right w:val="none" w:sz="0" w:space="0" w:color="auto"/>
      </w:divBdr>
    </w:div>
    <w:div w:id="1219706714">
      <w:bodyDiv w:val="1"/>
      <w:marLeft w:val="0"/>
      <w:marRight w:val="0"/>
      <w:marTop w:val="0"/>
      <w:marBottom w:val="0"/>
      <w:divBdr>
        <w:top w:val="none" w:sz="0" w:space="0" w:color="auto"/>
        <w:left w:val="none" w:sz="0" w:space="0" w:color="auto"/>
        <w:bottom w:val="none" w:sz="0" w:space="0" w:color="auto"/>
        <w:right w:val="none" w:sz="0" w:space="0" w:color="auto"/>
      </w:divBdr>
    </w:div>
    <w:div w:id="16962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eronica.lyons@villamaria.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opevic.org.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i@scopevic.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informatics.unimelb.edu.au/" TargetMode="External"/><Relationship Id="rId4" Type="http://schemas.openxmlformats.org/officeDocument/2006/relationships/settings" Target="settings.xml"/><Relationship Id="rId9" Type="http://schemas.openxmlformats.org/officeDocument/2006/relationships/hyperlink" Target="mailto:kgray@unimelb.edu.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Belinda Wilson</cp:lastModifiedBy>
  <cp:revision>3</cp:revision>
  <dcterms:created xsi:type="dcterms:W3CDTF">2015-04-13T02:51:00Z</dcterms:created>
  <dcterms:modified xsi:type="dcterms:W3CDTF">2015-04-15T01:40:00Z</dcterms:modified>
</cp:coreProperties>
</file>